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50D" w:rsidRPr="00A44309" w:rsidRDefault="002A450D" w:rsidP="002A450D">
      <w:pPr>
        <w:tabs>
          <w:tab w:val="left" w:pos="4536"/>
        </w:tabs>
        <w:ind w:left="4536"/>
        <w:rPr>
          <w:sz w:val="28"/>
          <w:szCs w:val="28"/>
        </w:rPr>
      </w:pPr>
      <w:bookmarkStart w:id="0" w:name="_Hlk117006423"/>
      <w:r w:rsidRPr="00A4430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1.2</w:t>
      </w:r>
    </w:p>
    <w:p w:rsidR="002A450D" w:rsidRDefault="002A450D" w:rsidP="002A450D">
      <w:pPr>
        <w:tabs>
          <w:tab w:val="left" w:pos="4536"/>
        </w:tabs>
        <w:ind w:left="4536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 xml:space="preserve">к отчету по итогам проведения </w:t>
      </w:r>
      <w:r>
        <w:rPr>
          <w:bCs/>
          <w:sz w:val="28"/>
          <w:szCs w:val="28"/>
        </w:rPr>
        <w:t>муниципального э</w:t>
      </w:r>
      <w:r w:rsidRPr="00D642FD">
        <w:rPr>
          <w:bCs/>
          <w:sz w:val="28"/>
          <w:szCs w:val="28"/>
        </w:rPr>
        <w:t xml:space="preserve">тапа всероссийской </w:t>
      </w:r>
      <w:r>
        <w:rPr>
          <w:bCs/>
          <w:sz w:val="28"/>
          <w:szCs w:val="28"/>
        </w:rPr>
        <w:t>олимпиады школьников</w:t>
      </w:r>
    </w:p>
    <w:p w:rsidR="002A450D" w:rsidRPr="00D642FD" w:rsidRDefault="002A450D" w:rsidP="002A450D">
      <w:pPr>
        <w:tabs>
          <w:tab w:val="left" w:pos="4536"/>
        </w:tabs>
        <w:ind w:left="4536"/>
        <w:rPr>
          <w:bCs/>
          <w:sz w:val="28"/>
          <w:szCs w:val="28"/>
        </w:rPr>
      </w:pPr>
      <w:r w:rsidRPr="00D642FD">
        <w:rPr>
          <w:bCs/>
          <w:sz w:val="28"/>
          <w:szCs w:val="28"/>
        </w:rPr>
        <w:t>в 2024/2025 учебном году</w:t>
      </w:r>
      <w:r>
        <w:rPr>
          <w:bCs/>
          <w:sz w:val="28"/>
          <w:szCs w:val="28"/>
        </w:rPr>
        <w:t xml:space="preserve"> на территории </w:t>
      </w:r>
      <w:proofErr w:type="spellStart"/>
      <w:r>
        <w:rPr>
          <w:bCs/>
          <w:sz w:val="28"/>
          <w:szCs w:val="28"/>
        </w:rPr>
        <w:t>Любинского</w:t>
      </w:r>
      <w:proofErr w:type="spellEnd"/>
      <w:r>
        <w:rPr>
          <w:bCs/>
          <w:sz w:val="28"/>
          <w:szCs w:val="28"/>
        </w:rPr>
        <w:t xml:space="preserve"> муниципального района Омской области</w:t>
      </w:r>
    </w:p>
    <w:p w:rsidR="002A450D" w:rsidRPr="00D642FD" w:rsidRDefault="002A450D" w:rsidP="002A450D">
      <w:pPr>
        <w:tabs>
          <w:tab w:val="left" w:pos="1675"/>
          <w:tab w:val="left" w:pos="2814"/>
        </w:tabs>
        <w:ind w:firstLine="709"/>
        <w:jc w:val="center"/>
        <w:rPr>
          <w:rFonts w:eastAsia="Calibri"/>
          <w:b/>
          <w:sz w:val="28"/>
          <w:szCs w:val="28"/>
        </w:rPr>
      </w:pPr>
    </w:p>
    <w:bookmarkEnd w:id="0"/>
    <w:p w:rsidR="002A450D" w:rsidRPr="006379CE" w:rsidRDefault="002A450D" w:rsidP="002A450D">
      <w:pPr>
        <w:jc w:val="center"/>
        <w:rPr>
          <w:b/>
          <w:sz w:val="28"/>
          <w:szCs w:val="28"/>
        </w:rPr>
      </w:pPr>
      <w:r w:rsidRPr="006379CE">
        <w:rPr>
          <w:b/>
          <w:sz w:val="28"/>
          <w:szCs w:val="28"/>
        </w:rPr>
        <w:t xml:space="preserve">Количество баллов по каждому общеобразовательному предмету, </w:t>
      </w:r>
    </w:p>
    <w:p w:rsidR="002A450D" w:rsidRPr="006379CE" w:rsidRDefault="002A450D" w:rsidP="002A450D">
      <w:pPr>
        <w:jc w:val="center"/>
        <w:rPr>
          <w:b/>
          <w:color w:val="000000"/>
          <w:sz w:val="28"/>
          <w:szCs w:val="28"/>
          <w:lang w:eastAsia="en-US"/>
        </w:rPr>
      </w:pPr>
      <w:r w:rsidRPr="006379CE">
        <w:rPr>
          <w:b/>
          <w:sz w:val="28"/>
          <w:szCs w:val="28"/>
        </w:rPr>
        <w:t xml:space="preserve">необходимое для участия </w:t>
      </w:r>
      <w:r w:rsidRPr="006379CE">
        <w:rPr>
          <w:b/>
          <w:color w:val="000000"/>
          <w:sz w:val="28"/>
          <w:szCs w:val="28"/>
          <w:lang w:eastAsia="en-US"/>
        </w:rPr>
        <w:t>в муниципальном этапе всероссийской олимпиады школьников</w:t>
      </w:r>
      <w:r w:rsidRPr="006379CE">
        <w:rPr>
          <w:b/>
          <w:sz w:val="28"/>
          <w:szCs w:val="28"/>
        </w:rPr>
        <w:t xml:space="preserve"> 2024/2025 учебного года в </w:t>
      </w:r>
      <w:proofErr w:type="spellStart"/>
      <w:r>
        <w:rPr>
          <w:b/>
          <w:color w:val="000000"/>
          <w:sz w:val="28"/>
          <w:szCs w:val="28"/>
          <w:lang w:eastAsia="en-US"/>
        </w:rPr>
        <w:t>Любинском</w:t>
      </w:r>
      <w:proofErr w:type="spellEnd"/>
      <w:r>
        <w:rPr>
          <w:b/>
          <w:color w:val="000000"/>
          <w:sz w:val="28"/>
          <w:szCs w:val="28"/>
          <w:lang w:eastAsia="en-US"/>
        </w:rPr>
        <w:t xml:space="preserve"> </w:t>
      </w:r>
      <w:r w:rsidRPr="006379CE">
        <w:rPr>
          <w:b/>
          <w:color w:val="000000"/>
          <w:sz w:val="28"/>
          <w:szCs w:val="28"/>
          <w:lang w:eastAsia="en-US"/>
        </w:rPr>
        <w:t>муниципальном районе</w:t>
      </w:r>
    </w:p>
    <w:p w:rsidR="002A450D" w:rsidRDefault="002A450D" w:rsidP="002A450D">
      <w:pPr>
        <w:jc w:val="center"/>
        <w:rPr>
          <w:b/>
          <w:color w:val="000000"/>
          <w:lang w:eastAsia="en-US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992"/>
        <w:gridCol w:w="1021"/>
        <w:gridCol w:w="1049"/>
        <w:gridCol w:w="1078"/>
        <w:gridCol w:w="963"/>
      </w:tblGrid>
      <w:tr w:rsidR="002A450D" w:rsidRPr="006379CE" w:rsidTr="008B3C6B">
        <w:tc>
          <w:tcPr>
            <w:tcW w:w="675" w:type="dxa"/>
            <w:vMerge w:val="restart"/>
          </w:tcPr>
          <w:p w:rsidR="002A450D" w:rsidRPr="006379CE" w:rsidRDefault="002A450D" w:rsidP="008B3C6B">
            <w:pPr>
              <w:jc w:val="center"/>
              <w:rPr>
                <w:b/>
                <w:sz w:val="28"/>
                <w:szCs w:val="28"/>
              </w:rPr>
            </w:pPr>
            <w:r w:rsidRPr="006379C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3402" w:type="dxa"/>
            <w:vMerge w:val="restart"/>
          </w:tcPr>
          <w:p w:rsidR="002A450D" w:rsidRPr="006379CE" w:rsidRDefault="002A450D" w:rsidP="008B3C6B">
            <w:pPr>
              <w:jc w:val="center"/>
              <w:rPr>
                <w:b/>
                <w:sz w:val="28"/>
                <w:szCs w:val="28"/>
              </w:rPr>
            </w:pPr>
            <w:r w:rsidRPr="006379CE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5103" w:type="dxa"/>
            <w:gridSpan w:val="5"/>
          </w:tcPr>
          <w:p w:rsidR="002A450D" w:rsidRPr="006379CE" w:rsidRDefault="002A450D" w:rsidP="008B3C6B">
            <w:pPr>
              <w:jc w:val="center"/>
              <w:rPr>
                <w:b/>
                <w:sz w:val="28"/>
                <w:szCs w:val="28"/>
              </w:rPr>
            </w:pPr>
            <w:r w:rsidRPr="006379CE">
              <w:rPr>
                <w:b/>
                <w:sz w:val="28"/>
                <w:szCs w:val="28"/>
              </w:rPr>
              <w:t>Количество баллов</w:t>
            </w:r>
          </w:p>
        </w:tc>
      </w:tr>
      <w:tr w:rsidR="002A450D" w:rsidRPr="006379CE" w:rsidTr="008B3C6B">
        <w:tc>
          <w:tcPr>
            <w:tcW w:w="675" w:type="dxa"/>
            <w:vMerge/>
          </w:tcPr>
          <w:p w:rsidR="002A450D" w:rsidRPr="006379CE" w:rsidRDefault="002A450D" w:rsidP="008B3C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2A450D" w:rsidRPr="006379CE" w:rsidRDefault="002A450D" w:rsidP="008B3C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A450D" w:rsidRPr="006379CE" w:rsidRDefault="002A450D" w:rsidP="008B3C6B">
            <w:pPr>
              <w:jc w:val="center"/>
              <w:rPr>
                <w:b/>
                <w:sz w:val="28"/>
                <w:szCs w:val="28"/>
              </w:rPr>
            </w:pPr>
            <w:r w:rsidRPr="006379CE">
              <w:rPr>
                <w:b/>
                <w:sz w:val="28"/>
                <w:szCs w:val="28"/>
              </w:rPr>
              <w:t>7 класс</w:t>
            </w:r>
          </w:p>
        </w:tc>
        <w:tc>
          <w:tcPr>
            <w:tcW w:w="1021" w:type="dxa"/>
          </w:tcPr>
          <w:p w:rsidR="002A450D" w:rsidRPr="006379CE" w:rsidRDefault="002A450D" w:rsidP="008B3C6B">
            <w:pPr>
              <w:jc w:val="center"/>
              <w:rPr>
                <w:b/>
                <w:sz w:val="28"/>
                <w:szCs w:val="28"/>
              </w:rPr>
            </w:pPr>
            <w:r w:rsidRPr="006379CE">
              <w:rPr>
                <w:b/>
                <w:sz w:val="28"/>
                <w:szCs w:val="28"/>
              </w:rPr>
              <w:t>8 класс</w:t>
            </w:r>
          </w:p>
        </w:tc>
        <w:tc>
          <w:tcPr>
            <w:tcW w:w="1049" w:type="dxa"/>
          </w:tcPr>
          <w:p w:rsidR="002A450D" w:rsidRPr="006379CE" w:rsidRDefault="002A450D" w:rsidP="008B3C6B">
            <w:pPr>
              <w:jc w:val="center"/>
              <w:rPr>
                <w:b/>
                <w:sz w:val="28"/>
                <w:szCs w:val="28"/>
              </w:rPr>
            </w:pPr>
            <w:r w:rsidRPr="006379CE">
              <w:rPr>
                <w:b/>
                <w:sz w:val="28"/>
                <w:szCs w:val="28"/>
              </w:rPr>
              <w:t>9 класс</w:t>
            </w:r>
          </w:p>
        </w:tc>
        <w:tc>
          <w:tcPr>
            <w:tcW w:w="1078" w:type="dxa"/>
          </w:tcPr>
          <w:p w:rsidR="002A450D" w:rsidRPr="006379CE" w:rsidRDefault="002A450D" w:rsidP="008B3C6B">
            <w:pPr>
              <w:jc w:val="center"/>
              <w:rPr>
                <w:b/>
                <w:sz w:val="28"/>
                <w:szCs w:val="28"/>
              </w:rPr>
            </w:pPr>
            <w:r w:rsidRPr="006379CE">
              <w:rPr>
                <w:b/>
                <w:sz w:val="28"/>
                <w:szCs w:val="28"/>
              </w:rPr>
              <w:t>10 класс</w:t>
            </w:r>
          </w:p>
        </w:tc>
        <w:tc>
          <w:tcPr>
            <w:tcW w:w="963" w:type="dxa"/>
          </w:tcPr>
          <w:p w:rsidR="002A450D" w:rsidRPr="006379CE" w:rsidRDefault="002A450D" w:rsidP="008B3C6B">
            <w:pPr>
              <w:jc w:val="center"/>
              <w:rPr>
                <w:b/>
                <w:sz w:val="28"/>
                <w:szCs w:val="28"/>
              </w:rPr>
            </w:pPr>
            <w:r w:rsidRPr="006379CE">
              <w:rPr>
                <w:b/>
                <w:sz w:val="28"/>
                <w:szCs w:val="28"/>
              </w:rPr>
              <w:t>11 класс</w:t>
            </w:r>
          </w:p>
        </w:tc>
      </w:tr>
      <w:tr w:rsidR="002A450D" w:rsidRPr="006379CE" w:rsidTr="008B3C6B">
        <w:trPr>
          <w:trHeight w:val="96"/>
        </w:trPr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992" w:type="dxa"/>
          </w:tcPr>
          <w:p w:rsidR="002A450D" w:rsidRPr="00F0232D" w:rsidRDefault="00226CED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021" w:type="dxa"/>
          </w:tcPr>
          <w:p w:rsidR="002A450D" w:rsidRPr="00F0232D" w:rsidRDefault="00B40CA0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41</w:t>
            </w:r>
          </w:p>
        </w:tc>
        <w:tc>
          <w:tcPr>
            <w:tcW w:w="1049" w:type="dxa"/>
          </w:tcPr>
          <w:p w:rsidR="002A450D" w:rsidRPr="00F0232D" w:rsidRDefault="00FB11C7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078" w:type="dxa"/>
          </w:tcPr>
          <w:p w:rsidR="002A450D" w:rsidRPr="00F0232D" w:rsidRDefault="00FB11C7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963" w:type="dxa"/>
          </w:tcPr>
          <w:p w:rsidR="002A450D" w:rsidRPr="00F0232D" w:rsidRDefault="00226CED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33</w:t>
            </w:r>
          </w:p>
        </w:tc>
      </w:tr>
      <w:tr w:rsidR="002A450D" w:rsidRPr="006379C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992" w:type="dxa"/>
          </w:tcPr>
          <w:p w:rsidR="002A450D" w:rsidRPr="00F0232D" w:rsidRDefault="007728BC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021" w:type="dxa"/>
          </w:tcPr>
          <w:p w:rsidR="002A450D" w:rsidRPr="00F0232D" w:rsidRDefault="007728BC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049" w:type="dxa"/>
          </w:tcPr>
          <w:p w:rsidR="002A450D" w:rsidRPr="00F0232D" w:rsidRDefault="007728BC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078" w:type="dxa"/>
          </w:tcPr>
          <w:p w:rsidR="002A450D" w:rsidRPr="00F0232D" w:rsidRDefault="007728BC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963" w:type="dxa"/>
          </w:tcPr>
          <w:p w:rsidR="002A450D" w:rsidRPr="00F0232D" w:rsidRDefault="007728BC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20</w:t>
            </w:r>
          </w:p>
        </w:tc>
      </w:tr>
      <w:tr w:rsidR="002A450D" w:rsidRPr="006379C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</w:tcPr>
          <w:p w:rsidR="002A450D" w:rsidRPr="00F0232D" w:rsidRDefault="00063479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21" w:type="dxa"/>
          </w:tcPr>
          <w:p w:rsidR="002A450D" w:rsidRPr="00F0232D" w:rsidRDefault="00063479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49" w:type="dxa"/>
          </w:tcPr>
          <w:p w:rsidR="002A450D" w:rsidRPr="00F0232D" w:rsidRDefault="00063479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078" w:type="dxa"/>
          </w:tcPr>
          <w:p w:rsidR="002A450D" w:rsidRPr="00F0232D" w:rsidRDefault="00063479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963" w:type="dxa"/>
          </w:tcPr>
          <w:p w:rsidR="002A450D" w:rsidRPr="00F0232D" w:rsidRDefault="00063479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25</w:t>
            </w:r>
          </w:p>
        </w:tc>
      </w:tr>
      <w:tr w:rsidR="002A450D" w:rsidRPr="00DB69A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</w:tcPr>
          <w:p w:rsidR="002A450D" w:rsidRPr="00F0232D" w:rsidRDefault="00B40CA0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021" w:type="dxa"/>
          </w:tcPr>
          <w:p w:rsidR="002A450D" w:rsidRPr="00F0232D" w:rsidRDefault="00B40CA0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049" w:type="dxa"/>
          </w:tcPr>
          <w:p w:rsidR="002A450D" w:rsidRPr="00F0232D" w:rsidRDefault="00B40CA0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078" w:type="dxa"/>
          </w:tcPr>
          <w:p w:rsidR="002A450D" w:rsidRPr="00F0232D" w:rsidRDefault="00B40CA0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963" w:type="dxa"/>
          </w:tcPr>
          <w:p w:rsidR="002A450D" w:rsidRPr="00F0232D" w:rsidRDefault="00B40CA0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35</w:t>
            </w:r>
          </w:p>
        </w:tc>
      </w:tr>
      <w:tr w:rsidR="002A450D" w:rsidRPr="006379C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992" w:type="dxa"/>
          </w:tcPr>
          <w:p w:rsidR="002A450D" w:rsidRPr="00F0232D" w:rsidRDefault="002A450D" w:rsidP="008B3C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2A450D" w:rsidRPr="00F0232D" w:rsidRDefault="002A450D" w:rsidP="008B3C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2A450D" w:rsidRPr="00F0232D" w:rsidRDefault="002A450D" w:rsidP="008B3C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2A450D" w:rsidRPr="00F0232D" w:rsidRDefault="002A450D" w:rsidP="008B3C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2A450D" w:rsidRPr="00F0232D" w:rsidRDefault="002A450D" w:rsidP="008B3C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450D" w:rsidRPr="006379C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Искусство (мировая художественная культура)</w:t>
            </w:r>
          </w:p>
        </w:tc>
        <w:tc>
          <w:tcPr>
            <w:tcW w:w="992" w:type="dxa"/>
          </w:tcPr>
          <w:p w:rsidR="002A450D" w:rsidRPr="00F0232D" w:rsidRDefault="00C16138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1021" w:type="dxa"/>
          </w:tcPr>
          <w:p w:rsidR="002A450D" w:rsidRPr="00F0232D" w:rsidRDefault="00C16138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1049" w:type="dxa"/>
          </w:tcPr>
          <w:p w:rsidR="002A450D" w:rsidRPr="00F0232D" w:rsidRDefault="00C16138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078" w:type="dxa"/>
          </w:tcPr>
          <w:p w:rsidR="002A450D" w:rsidRPr="00F0232D" w:rsidRDefault="00C16138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963" w:type="dxa"/>
          </w:tcPr>
          <w:p w:rsidR="002A450D" w:rsidRPr="00F0232D" w:rsidRDefault="00C16138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42</w:t>
            </w:r>
          </w:p>
        </w:tc>
      </w:tr>
      <w:tr w:rsidR="002A450D" w:rsidRPr="006379C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Испанский язык</w:t>
            </w:r>
          </w:p>
        </w:tc>
        <w:tc>
          <w:tcPr>
            <w:tcW w:w="992" w:type="dxa"/>
          </w:tcPr>
          <w:p w:rsidR="002A450D" w:rsidRPr="00F0232D" w:rsidRDefault="00DA6B6F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2A450D" w:rsidRPr="00F0232D" w:rsidRDefault="00DA6B6F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2A450D" w:rsidRPr="00F0232D" w:rsidRDefault="00DA6B6F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2A450D" w:rsidRPr="00F0232D" w:rsidRDefault="00DA6B6F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2A450D" w:rsidRPr="00F0232D" w:rsidRDefault="00DA6B6F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-</w:t>
            </w:r>
          </w:p>
        </w:tc>
      </w:tr>
      <w:tr w:rsidR="002A450D" w:rsidRPr="006379C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992" w:type="dxa"/>
          </w:tcPr>
          <w:p w:rsidR="002A450D" w:rsidRPr="00F0232D" w:rsidRDefault="00FD7C07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1021" w:type="dxa"/>
          </w:tcPr>
          <w:p w:rsidR="002A450D" w:rsidRPr="00F0232D" w:rsidRDefault="00A63DCA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049" w:type="dxa"/>
          </w:tcPr>
          <w:p w:rsidR="002A450D" w:rsidRPr="00F0232D" w:rsidRDefault="00772D08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078" w:type="dxa"/>
          </w:tcPr>
          <w:p w:rsidR="002A450D" w:rsidRPr="00F0232D" w:rsidRDefault="00772D08" w:rsidP="00A63DCA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</w:t>
            </w:r>
            <w:r w:rsidR="00A63DCA" w:rsidRPr="00F0232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63" w:type="dxa"/>
          </w:tcPr>
          <w:p w:rsidR="002A450D" w:rsidRPr="00F0232D" w:rsidRDefault="00A63DCA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38</w:t>
            </w:r>
          </w:p>
        </w:tc>
      </w:tr>
      <w:tr w:rsidR="002A450D" w:rsidRPr="006379C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992" w:type="dxa"/>
          </w:tcPr>
          <w:p w:rsidR="002A450D" w:rsidRPr="00F0232D" w:rsidRDefault="00DA6B6F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2A450D" w:rsidRPr="00F0232D" w:rsidRDefault="00DA6B6F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2A450D" w:rsidRPr="00F0232D" w:rsidRDefault="00DA6B6F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2A450D" w:rsidRPr="00F0232D" w:rsidRDefault="00DA6B6F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2A450D" w:rsidRPr="00F0232D" w:rsidRDefault="00DA6B6F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-</w:t>
            </w:r>
          </w:p>
        </w:tc>
      </w:tr>
      <w:tr w:rsidR="002A450D" w:rsidRPr="006379C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</w:tcPr>
          <w:p w:rsidR="002A450D" w:rsidRPr="00F0232D" w:rsidRDefault="00F510A6" w:rsidP="00E552F6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</w:t>
            </w:r>
            <w:r w:rsidR="00E552F6" w:rsidRPr="00F023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21" w:type="dxa"/>
          </w:tcPr>
          <w:p w:rsidR="002A450D" w:rsidRPr="00F0232D" w:rsidRDefault="00F510A6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049" w:type="dxa"/>
          </w:tcPr>
          <w:p w:rsidR="002A450D" w:rsidRPr="00F0232D" w:rsidRDefault="00EB2A15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1078" w:type="dxa"/>
          </w:tcPr>
          <w:p w:rsidR="002A450D" w:rsidRPr="00F0232D" w:rsidRDefault="00E552F6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963" w:type="dxa"/>
          </w:tcPr>
          <w:p w:rsidR="002A450D" w:rsidRPr="00F0232D" w:rsidRDefault="00EB2A15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46</w:t>
            </w:r>
          </w:p>
        </w:tc>
      </w:tr>
      <w:tr w:rsidR="002A450D" w:rsidRPr="006379C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</w:tcPr>
          <w:p w:rsidR="002A450D" w:rsidRPr="00F0232D" w:rsidRDefault="002A450D" w:rsidP="008B3C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21" w:type="dxa"/>
          </w:tcPr>
          <w:p w:rsidR="002A450D" w:rsidRPr="00F0232D" w:rsidRDefault="002A450D" w:rsidP="008B3C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49" w:type="dxa"/>
          </w:tcPr>
          <w:p w:rsidR="002A450D" w:rsidRPr="00F0232D" w:rsidRDefault="002A450D" w:rsidP="008B3C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8" w:type="dxa"/>
          </w:tcPr>
          <w:p w:rsidR="002A450D" w:rsidRPr="00F0232D" w:rsidRDefault="002A450D" w:rsidP="008B3C6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63" w:type="dxa"/>
          </w:tcPr>
          <w:p w:rsidR="002A450D" w:rsidRPr="00F0232D" w:rsidRDefault="002A450D" w:rsidP="008B3C6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450D" w:rsidRPr="006379C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992" w:type="dxa"/>
          </w:tcPr>
          <w:p w:rsidR="002A450D" w:rsidRPr="00F0232D" w:rsidRDefault="00DE6837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021" w:type="dxa"/>
          </w:tcPr>
          <w:p w:rsidR="002A450D" w:rsidRPr="00F0232D" w:rsidRDefault="00DE6837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56</w:t>
            </w:r>
          </w:p>
        </w:tc>
        <w:tc>
          <w:tcPr>
            <w:tcW w:w="1049" w:type="dxa"/>
          </w:tcPr>
          <w:p w:rsidR="002A450D" w:rsidRPr="00F0232D" w:rsidRDefault="00DE6837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43</w:t>
            </w:r>
          </w:p>
        </w:tc>
        <w:tc>
          <w:tcPr>
            <w:tcW w:w="1078" w:type="dxa"/>
          </w:tcPr>
          <w:p w:rsidR="002A450D" w:rsidRPr="00F0232D" w:rsidRDefault="00DE6837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39</w:t>
            </w:r>
          </w:p>
        </w:tc>
        <w:tc>
          <w:tcPr>
            <w:tcW w:w="963" w:type="dxa"/>
          </w:tcPr>
          <w:p w:rsidR="002A450D" w:rsidRPr="00F0232D" w:rsidRDefault="00DE6837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45</w:t>
            </w:r>
          </w:p>
        </w:tc>
      </w:tr>
      <w:tr w:rsidR="002A450D" w:rsidRPr="006379C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</w:tcPr>
          <w:p w:rsidR="002A450D" w:rsidRPr="00F0232D" w:rsidRDefault="009825A5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48</w:t>
            </w:r>
          </w:p>
        </w:tc>
        <w:tc>
          <w:tcPr>
            <w:tcW w:w="1021" w:type="dxa"/>
          </w:tcPr>
          <w:p w:rsidR="002A450D" w:rsidRPr="00F0232D" w:rsidRDefault="009825A5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049" w:type="dxa"/>
          </w:tcPr>
          <w:p w:rsidR="002A450D" w:rsidRPr="00F0232D" w:rsidRDefault="00CD7230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53</w:t>
            </w:r>
          </w:p>
        </w:tc>
        <w:tc>
          <w:tcPr>
            <w:tcW w:w="1078" w:type="dxa"/>
          </w:tcPr>
          <w:p w:rsidR="002A450D" w:rsidRPr="00F0232D" w:rsidRDefault="009825A5" w:rsidP="00D948A6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57</w:t>
            </w:r>
          </w:p>
        </w:tc>
        <w:tc>
          <w:tcPr>
            <w:tcW w:w="963" w:type="dxa"/>
          </w:tcPr>
          <w:p w:rsidR="002A450D" w:rsidRPr="00F0232D" w:rsidRDefault="009825A5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58</w:t>
            </w:r>
          </w:p>
        </w:tc>
      </w:tr>
      <w:tr w:rsidR="002A450D" w:rsidRPr="006379C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jc w:val="both"/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Основы безопасности</w:t>
            </w:r>
            <w:r w:rsidRPr="00F0232D">
              <w:rPr>
                <w:color w:val="000000"/>
                <w:sz w:val="28"/>
                <w:szCs w:val="28"/>
              </w:rPr>
              <w:br/>
              <w:t>и защиты Родины</w:t>
            </w:r>
          </w:p>
        </w:tc>
        <w:tc>
          <w:tcPr>
            <w:tcW w:w="992" w:type="dxa"/>
          </w:tcPr>
          <w:p w:rsidR="002A450D" w:rsidRPr="00F0232D" w:rsidRDefault="00F0232D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2A450D" w:rsidRPr="00F0232D" w:rsidRDefault="00353866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049" w:type="dxa"/>
          </w:tcPr>
          <w:p w:rsidR="002A450D" w:rsidRPr="00F0232D" w:rsidRDefault="00353866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078" w:type="dxa"/>
          </w:tcPr>
          <w:p w:rsidR="002A450D" w:rsidRPr="00F0232D" w:rsidRDefault="00353866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63" w:type="dxa"/>
          </w:tcPr>
          <w:p w:rsidR="002A450D" w:rsidRPr="00F0232D" w:rsidRDefault="00353866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43</w:t>
            </w:r>
          </w:p>
        </w:tc>
      </w:tr>
      <w:tr w:rsidR="002A450D" w:rsidRPr="006379C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992" w:type="dxa"/>
          </w:tcPr>
          <w:p w:rsidR="002A450D" w:rsidRPr="00F0232D" w:rsidRDefault="00452E4F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21" w:type="dxa"/>
          </w:tcPr>
          <w:p w:rsidR="002A450D" w:rsidRPr="00F0232D" w:rsidRDefault="00452E4F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049" w:type="dxa"/>
          </w:tcPr>
          <w:p w:rsidR="002A450D" w:rsidRPr="00F0232D" w:rsidRDefault="00D5441D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52</w:t>
            </w:r>
          </w:p>
        </w:tc>
        <w:tc>
          <w:tcPr>
            <w:tcW w:w="1078" w:type="dxa"/>
          </w:tcPr>
          <w:p w:rsidR="002A450D" w:rsidRPr="00F0232D" w:rsidRDefault="002A450D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44</w:t>
            </w:r>
          </w:p>
        </w:tc>
        <w:tc>
          <w:tcPr>
            <w:tcW w:w="963" w:type="dxa"/>
          </w:tcPr>
          <w:p w:rsidR="002A450D" w:rsidRPr="00F0232D" w:rsidRDefault="00452E4F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46</w:t>
            </w:r>
          </w:p>
        </w:tc>
      </w:tr>
      <w:tr w:rsidR="002A450D" w:rsidRPr="006379C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</w:tcPr>
          <w:p w:rsidR="002A450D" w:rsidRPr="00F0232D" w:rsidRDefault="00D50163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021" w:type="dxa"/>
          </w:tcPr>
          <w:p w:rsidR="002A450D" w:rsidRPr="00F0232D" w:rsidRDefault="00A24CF1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46</w:t>
            </w:r>
          </w:p>
        </w:tc>
        <w:tc>
          <w:tcPr>
            <w:tcW w:w="1049" w:type="dxa"/>
          </w:tcPr>
          <w:p w:rsidR="002A450D" w:rsidRPr="00F0232D" w:rsidRDefault="00A6668D" w:rsidP="002930B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</w:t>
            </w:r>
            <w:r w:rsidR="002930BB" w:rsidRPr="00F0232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078" w:type="dxa"/>
          </w:tcPr>
          <w:p w:rsidR="002A450D" w:rsidRPr="00F0232D" w:rsidRDefault="00A6668D" w:rsidP="002930B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</w:t>
            </w:r>
            <w:r w:rsidR="002930BB" w:rsidRPr="00F0232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2A450D" w:rsidRPr="00F0232D" w:rsidRDefault="00A6668D" w:rsidP="002930B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</w:t>
            </w:r>
            <w:r w:rsidR="002930BB" w:rsidRPr="00F0232D">
              <w:rPr>
                <w:b/>
                <w:sz w:val="28"/>
                <w:szCs w:val="28"/>
              </w:rPr>
              <w:t>3</w:t>
            </w:r>
          </w:p>
        </w:tc>
      </w:tr>
      <w:tr w:rsidR="002A450D" w:rsidRPr="006379C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Труд (Технология)</w:t>
            </w:r>
          </w:p>
        </w:tc>
        <w:tc>
          <w:tcPr>
            <w:tcW w:w="992" w:type="dxa"/>
          </w:tcPr>
          <w:p w:rsidR="002A450D" w:rsidRPr="00F0232D" w:rsidRDefault="00187D3A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021" w:type="dxa"/>
          </w:tcPr>
          <w:p w:rsidR="002A450D" w:rsidRPr="00F0232D" w:rsidRDefault="00187D3A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049" w:type="dxa"/>
          </w:tcPr>
          <w:p w:rsidR="002A450D" w:rsidRPr="00F0232D" w:rsidRDefault="00187D3A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078" w:type="dxa"/>
          </w:tcPr>
          <w:p w:rsidR="002A450D" w:rsidRPr="00F0232D" w:rsidRDefault="00187D3A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63" w:type="dxa"/>
          </w:tcPr>
          <w:p w:rsidR="002A450D" w:rsidRPr="00F0232D" w:rsidRDefault="00187D3A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25</w:t>
            </w:r>
          </w:p>
        </w:tc>
      </w:tr>
      <w:tr w:rsidR="002A450D" w:rsidRPr="006379C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992" w:type="dxa"/>
          </w:tcPr>
          <w:p w:rsidR="002A450D" w:rsidRPr="00F0232D" w:rsidRDefault="00343CC4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21" w:type="dxa"/>
          </w:tcPr>
          <w:p w:rsidR="002A450D" w:rsidRPr="00F0232D" w:rsidRDefault="00343CC4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049" w:type="dxa"/>
          </w:tcPr>
          <w:p w:rsidR="002A450D" w:rsidRPr="00F0232D" w:rsidRDefault="00343CC4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78" w:type="dxa"/>
          </w:tcPr>
          <w:p w:rsidR="002A450D" w:rsidRPr="00F0232D" w:rsidRDefault="00343CC4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963" w:type="dxa"/>
          </w:tcPr>
          <w:p w:rsidR="002A450D" w:rsidRPr="00F0232D" w:rsidRDefault="00343CC4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0</w:t>
            </w:r>
          </w:p>
        </w:tc>
      </w:tr>
      <w:tr w:rsidR="002A450D" w:rsidRPr="006379C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992" w:type="dxa"/>
          </w:tcPr>
          <w:p w:rsidR="002A450D" w:rsidRPr="00F0232D" w:rsidRDefault="006A5513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74</w:t>
            </w:r>
          </w:p>
        </w:tc>
        <w:tc>
          <w:tcPr>
            <w:tcW w:w="1021" w:type="dxa"/>
          </w:tcPr>
          <w:p w:rsidR="002A450D" w:rsidRPr="00F0232D" w:rsidRDefault="006A5513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049" w:type="dxa"/>
          </w:tcPr>
          <w:p w:rsidR="002A450D" w:rsidRPr="00F0232D" w:rsidRDefault="006A5513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078" w:type="dxa"/>
          </w:tcPr>
          <w:p w:rsidR="002A450D" w:rsidRPr="00F0232D" w:rsidRDefault="006A5513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64</w:t>
            </w:r>
          </w:p>
        </w:tc>
        <w:tc>
          <w:tcPr>
            <w:tcW w:w="963" w:type="dxa"/>
          </w:tcPr>
          <w:p w:rsidR="002A450D" w:rsidRPr="00F0232D" w:rsidRDefault="006A5513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65</w:t>
            </w:r>
          </w:p>
        </w:tc>
      </w:tr>
      <w:tr w:rsidR="002A450D" w:rsidRPr="006379C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992" w:type="dxa"/>
          </w:tcPr>
          <w:p w:rsidR="002A450D" w:rsidRPr="00F0232D" w:rsidRDefault="00DA6B6F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21" w:type="dxa"/>
          </w:tcPr>
          <w:p w:rsidR="002A450D" w:rsidRPr="00F0232D" w:rsidRDefault="00DA6B6F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49" w:type="dxa"/>
          </w:tcPr>
          <w:p w:rsidR="002A450D" w:rsidRPr="00F0232D" w:rsidRDefault="00DA6B6F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78" w:type="dxa"/>
          </w:tcPr>
          <w:p w:rsidR="002A450D" w:rsidRPr="00F0232D" w:rsidRDefault="00DA6B6F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963" w:type="dxa"/>
          </w:tcPr>
          <w:p w:rsidR="002A450D" w:rsidRPr="00F0232D" w:rsidRDefault="00DA6B6F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-</w:t>
            </w:r>
          </w:p>
        </w:tc>
      </w:tr>
      <w:tr w:rsidR="002A450D" w:rsidRPr="006379C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992" w:type="dxa"/>
          </w:tcPr>
          <w:p w:rsidR="002A450D" w:rsidRPr="00F0232D" w:rsidRDefault="00A87DF3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21" w:type="dxa"/>
          </w:tcPr>
          <w:p w:rsidR="002A450D" w:rsidRPr="00F0232D" w:rsidRDefault="00A87DF3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049" w:type="dxa"/>
          </w:tcPr>
          <w:p w:rsidR="002A450D" w:rsidRPr="00F0232D" w:rsidRDefault="00A87DF3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78" w:type="dxa"/>
          </w:tcPr>
          <w:p w:rsidR="002A450D" w:rsidRPr="00F0232D" w:rsidRDefault="00A87DF3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963" w:type="dxa"/>
          </w:tcPr>
          <w:p w:rsidR="002A450D" w:rsidRPr="00F0232D" w:rsidRDefault="00A87DF3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19</w:t>
            </w:r>
          </w:p>
        </w:tc>
      </w:tr>
      <w:tr w:rsidR="002A450D" w:rsidRPr="006379C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992" w:type="dxa"/>
          </w:tcPr>
          <w:p w:rsidR="002A450D" w:rsidRPr="00F0232D" w:rsidRDefault="002C0ED8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1021" w:type="dxa"/>
          </w:tcPr>
          <w:p w:rsidR="002A450D" w:rsidRPr="00F0232D" w:rsidRDefault="002C0ED8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51</w:t>
            </w:r>
          </w:p>
        </w:tc>
        <w:tc>
          <w:tcPr>
            <w:tcW w:w="1049" w:type="dxa"/>
          </w:tcPr>
          <w:p w:rsidR="002A450D" w:rsidRPr="00F0232D" w:rsidRDefault="002C0ED8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1078" w:type="dxa"/>
          </w:tcPr>
          <w:p w:rsidR="002A450D" w:rsidRPr="00F0232D" w:rsidRDefault="002C0ED8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42</w:t>
            </w:r>
          </w:p>
        </w:tc>
        <w:tc>
          <w:tcPr>
            <w:tcW w:w="963" w:type="dxa"/>
          </w:tcPr>
          <w:p w:rsidR="002A450D" w:rsidRPr="00F0232D" w:rsidRDefault="002C0ED8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38</w:t>
            </w:r>
          </w:p>
        </w:tc>
      </w:tr>
      <w:tr w:rsidR="002A450D" w:rsidRPr="006379CE" w:rsidTr="008B3C6B">
        <w:tc>
          <w:tcPr>
            <w:tcW w:w="675" w:type="dxa"/>
          </w:tcPr>
          <w:p w:rsidR="002A450D" w:rsidRPr="006379CE" w:rsidRDefault="002A450D" w:rsidP="002A450D">
            <w:pPr>
              <w:pStyle w:val="a3"/>
              <w:numPr>
                <w:ilvl w:val="0"/>
                <w:numId w:val="1"/>
              </w:numPr>
              <w:ind w:left="92" w:firstLine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vAlign w:val="bottom"/>
          </w:tcPr>
          <w:p w:rsidR="002A450D" w:rsidRPr="00F0232D" w:rsidRDefault="002A450D" w:rsidP="008B3C6B">
            <w:pPr>
              <w:rPr>
                <w:color w:val="000000"/>
                <w:sz w:val="28"/>
                <w:szCs w:val="28"/>
              </w:rPr>
            </w:pPr>
            <w:r w:rsidRPr="00F0232D">
              <w:rPr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992" w:type="dxa"/>
          </w:tcPr>
          <w:p w:rsidR="002A450D" w:rsidRPr="00F0232D" w:rsidRDefault="00311411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021" w:type="dxa"/>
          </w:tcPr>
          <w:p w:rsidR="002A450D" w:rsidRPr="00F0232D" w:rsidRDefault="00311411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049" w:type="dxa"/>
          </w:tcPr>
          <w:p w:rsidR="002A450D" w:rsidRPr="00F0232D" w:rsidRDefault="00311411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1078" w:type="dxa"/>
          </w:tcPr>
          <w:p w:rsidR="002A450D" w:rsidRPr="00F0232D" w:rsidRDefault="00311411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963" w:type="dxa"/>
          </w:tcPr>
          <w:p w:rsidR="002A450D" w:rsidRPr="00F0232D" w:rsidRDefault="00311411" w:rsidP="008B3C6B">
            <w:pPr>
              <w:jc w:val="center"/>
              <w:rPr>
                <w:b/>
                <w:sz w:val="28"/>
                <w:szCs w:val="28"/>
              </w:rPr>
            </w:pPr>
            <w:r w:rsidRPr="00F0232D">
              <w:rPr>
                <w:b/>
                <w:sz w:val="28"/>
                <w:szCs w:val="28"/>
              </w:rPr>
              <w:t>44</w:t>
            </w:r>
            <w:bookmarkStart w:id="1" w:name="_GoBack"/>
            <w:bookmarkEnd w:id="1"/>
          </w:p>
        </w:tc>
      </w:tr>
    </w:tbl>
    <w:p w:rsidR="00CF3C59" w:rsidRDefault="00CF3C59"/>
    <w:sectPr w:rsidR="00CF3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5EE"/>
    <w:multiLevelType w:val="hybridMultilevel"/>
    <w:tmpl w:val="70E09E6C"/>
    <w:lvl w:ilvl="0" w:tplc="376C89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E1D"/>
    <w:rsid w:val="000455CC"/>
    <w:rsid w:val="00063479"/>
    <w:rsid w:val="00187D3A"/>
    <w:rsid w:val="00226CED"/>
    <w:rsid w:val="00265EFC"/>
    <w:rsid w:val="002930BB"/>
    <w:rsid w:val="002A450D"/>
    <w:rsid w:val="002C0ED8"/>
    <w:rsid w:val="00311411"/>
    <w:rsid w:val="00343CC4"/>
    <w:rsid w:val="00353866"/>
    <w:rsid w:val="00452E4F"/>
    <w:rsid w:val="006A5513"/>
    <w:rsid w:val="007728BC"/>
    <w:rsid w:val="00772D08"/>
    <w:rsid w:val="007D30A9"/>
    <w:rsid w:val="00817E1D"/>
    <w:rsid w:val="009825A5"/>
    <w:rsid w:val="00A24CF1"/>
    <w:rsid w:val="00A63DCA"/>
    <w:rsid w:val="00A6668D"/>
    <w:rsid w:val="00A81107"/>
    <w:rsid w:val="00A87DF3"/>
    <w:rsid w:val="00A921DA"/>
    <w:rsid w:val="00B40CA0"/>
    <w:rsid w:val="00BF40ED"/>
    <w:rsid w:val="00C16138"/>
    <w:rsid w:val="00CD7230"/>
    <w:rsid w:val="00CF3C59"/>
    <w:rsid w:val="00D50163"/>
    <w:rsid w:val="00D5441D"/>
    <w:rsid w:val="00D5486C"/>
    <w:rsid w:val="00D948A6"/>
    <w:rsid w:val="00DA6B6F"/>
    <w:rsid w:val="00DB69AE"/>
    <w:rsid w:val="00DE6837"/>
    <w:rsid w:val="00E552F6"/>
    <w:rsid w:val="00EB2A15"/>
    <w:rsid w:val="00F0232D"/>
    <w:rsid w:val="00F510A6"/>
    <w:rsid w:val="00FB11C7"/>
    <w:rsid w:val="00FD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2481"/>
  <w15:chartTrackingRefBased/>
  <w15:docId w15:val="{BECAD413-0608-4EDF-ACBA-E58666B99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5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2A450D"/>
    <w:pPr>
      <w:ind w:left="720"/>
      <w:contextualSpacing/>
    </w:pPr>
  </w:style>
  <w:style w:type="table" w:styleId="a5">
    <w:name w:val="Table Grid"/>
    <w:basedOn w:val="a1"/>
    <w:rsid w:val="002A4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qFormat/>
    <w:locked/>
    <w:rsid w:val="002A450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29</cp:revision>
  <dcterms:created xsi:type="dcterms:W3CDTF">2024-10-16T04:44:00Z</dcterms:created>
  <dcterms:modified xsi:type="dcterms:W3CDTF">2024-11-05T08:21:00Z</dcterms:modified>
</cp:coreProperties>
</file>