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EE" w:rsidRPr="006063EE" w:rsidRDefault="00E405A4" w:rsidP="006063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939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«Детские площадки и безопасность детей»</w:t>
      </w:r>
      <w:bookmarkStart w:id="0" w:name="_GoBack"/>
      <w:bookmarkEnd w:id="0"/>
    </w:p>
    <w:p w:rsidR="00F72E19" w:rsidRPr="00E405A4" w:rsidRDefault="0092365B" w:rsidP="00923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Памятка</w:t>
      </w:r>
      <w:r w:rsidR="006063EE" w:rsidRPr="006063EE">
        <w:rPr>
          <w:rFonts w:ascii="Times New Roman" w:hAnsi="Times New Roman" w:cs="Times New Roman"/>
          <w:b/>
          <w:i/>
          <w:sz w:val="32"/>
          <w:szCs w:val="32"/>
        </w:rPr>
        <w:t xml:space="preserve"> для родителей </w:t>
      </w:r>
      <w:r w:rsidR="006063EE" w:rsidRPr="006063EE">
        <w:rPr>
          <w:rFonts w:ascii="Times New Roman" w:hAnsi="Times New Roman" w:cs="Times New Roman"/>
          <w:b/>
          <w:i/>
          <w:sz w:val="32"/>
          <w:szCs w:val="32"/>
        </w:rPr>
        <w:br/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основная ответственность взрослых по отношению к детям </w:t>
      </w:r>
      <w:r w:rsidR="003939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для них безопасную среду, в которой они могли бы играть и развиваться с минимальным риском для здоровья и жизни. Именно эта идея лежит в основе создания детских игровых площадок.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игры занимают важное место в жизни ребенка, они являются одним из способов познания окружающего мира, приобретения опыта общения со сверстниками, значимым фактором физического развития, источником положительных эмоций. Но они же сопровождаются различными опасностями: </w:t>
      </w:r>
    </w:p>
    <w:p w:rsidR="00E405A4" w:rsidRPr="00E405A4" w:rsidRDefault="006063EE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ситуации, связанные с иг</w:t>
      </w:r>
      <w:r w:rsidR="00F72E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средой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сооружения, </w:t>
      </w:r>
      <w:r w:rsidR="00F72E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качели, лесенки и 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F72E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д.) </w:t>
      </w:r>
    </w:p>
    <w:p w:rsidR="00E405A4" w:rsidRPr="00E405A4" w:rsidRDefault="006063EE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социальным окружением (старшие дети, незнакомые взрослые)</w:t>
      </w:r>
      <w:proofErr w:type="gramStart"/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405A4" w:rsidRPr="00E405A4" w:rsidRDefault="006063EE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Опасности, связанные с домашними и бродячими животными. </w:t>
      </w:r>
    </w:p>
    <w:p w:rsidR="00E405A4" w:rsidRPr="00E405A4" w:rsidRDefault="006063EE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 предметами, непосредственно находящимися на площадке (различные растени</w:t>
      </w:r>
      <w:r w:rsidR="0039393C">
        <w:rPr>
          <w:rFonts w:ascii="Times New Roman" w:eastAsia="Times New Roman" w:hAnsi="Times New Roman" w:cs="Times New Roman"/>
          <w:sz w:val="28"/>
          <w:szCs w:val="28"/>
          <w:lang w:eastAsia="ru-RU"/>
        </w:rPr>
        <w:t>я, мусор, посторонние предметы)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ваши действия должны быть направлены </w:t>
      </w:r>
      <w:r w:rsidR="00940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профилактику опасных ситуаций. Придя с ребенком на площадку: </w:t>
      </w:r>
    </w:p>
    <w:p w:rsidR="00E405A4" w:rsidRPr="00E405A4" w:rsidRDefault="006063EE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</w:t>
      </w:r>
      <w:r w:rsidR="00BF1C62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BF1C62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удобной, соответствующей погоде одеждой и обувью (не одевать слишком холодно, но и не слишком жарко, </w:t>
      </w:r>
      <w:r w:rsidR="00940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т. к. в противном случае ребенок вспотеет и простудится)</w:t>
      </w:r>
      <w:r w:rsidR="00940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5A4" w:rsidRPr="00E405A4" w:rsidRDefault="006063EE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</w:t>
      </w:r>
      <w:r w:rsidR="00BF1C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отсутствии опасных участков и предметов (торчащих болтов, корней деревьев, камней, острых углов и т. д.)</w:t>
      </w:r>
      <w:r w:rsidR="00940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F1C62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</w:t>
      </w:r>
      <w:r w:rsidR="00BF1C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игровой площадке нет крупного мусора, стекла </w:t>
      </w:r>
      <w:r w:rsidR="00393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других материалов, которые могут навредить ребенку, а поверхность вокруг устлана слоем амортизирующего материала </w:t>
      </w:r>
      <w:r w:rsidR="00940FDB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(песок, стружка, мелкий гравий)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5A4" w:rsidRPr="00E405A4" w:rsidRDefault="006063EE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BF1C62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</w:t>
      </w:r>
      <w:r w:rsidR="00BF1C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</w:t>
      </w:r>
      <w:r w:rsidR="00967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игрового оборудования возрастным </w:t>
      </w:r>
      <w:r w:rsidR="00393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индивидуальным особенностям и возможностям вашего ребенка (не разреша</w:t>
      </w:r>
      <w:r w:rsidR="00BF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залезать на лес</w:t>
      </w:r>
      <w:r w:rsidR="0039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тницу 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десять раз больше его самого)</w:t>
      </w:r>
      <w:r w:rsidR="00940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позволя</w:t>
      </w:r>
      <w:r w:rsidR="00BF1C62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играть на высоте, скатываться с крутых горок </w:t>
      </w:r>
      <w:r w:rsidR="00393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самостоятельно качаться на качелях. </w:t>
      </w:r>
    </w:p>
    <w:p w:rsidR="00E405A4" w:rsidRPr="00E405A4" w:rsidRDefault="00BD5B7B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Обсудите с ребе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возможные опасные ситуации, привлекая личный опыт, случаи из жизни, но не пуга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малыша. Бесед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он усвоил правила безопасного поведения и спокойно соблюдал их. Зная о возможных последствиях,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будет осторожнее. </w:t>
      </w:r>
    </w:p>
    <w:p w:rsidR="00E405A4" w:rsidRPr="00E405A4" w:rsidRDefault="00BD5B7B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Объясните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правила поведения в различных социальных ситуациях (при встрече с незнакомым взрослым, ребенком младшего/старшего возраста или сверстником)</w:t>
      </w:r>
      <w:r w:rsidR="00940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5A4" w:rsidRPr="00E405A4" w:rsidRDefault="00BD5B7B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Объясните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правила поведения при появлении животных </w:t>
      </w:r>
      <w:r w:rsidR="00393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подходить к собакам/кошкам)</w:t>
      </w:r>
      <w:r w:rsidR="00940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5A4" w:rsidRPr="00E405A4" w:rsidRDefault="00BD5B7B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Расскажите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о представляющих опасность для здоровья посторонних предметах, </w:t>
      </w:r>
      <w:r w:rsidR="0039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ядовитых 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растениях.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Организ</w:t>
      </w:r>
      <w:r w:rsidR="00BD5B7B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игровую и двигательную деятельность ребенка </w:t>
      </w:r>
      <w:r w:rsidR="003939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безопасной и соответствующей возрасту игровой зоне площадки.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BD5B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Обязательно постоянно следите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ребенком.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также вам следует познакомить детей с правилами безопасности при определенном виде игровой деятельности.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40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Безопасность на каруселях.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Нельзя слезать с карусели, пока она крутится, так как следующее сиденье продолжает двигаться и может сильно ударить тебя, если ты не отбежал.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Нельзя бежать по кругу, взявшись за одно сиденье, и раскручивать пустую карусель, а </w:t>
      </w:r>
      <w:r w:rsidR="00393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вдруг резко остановиться – 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получить удар следующим сиденьем.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Нельзя вставать на сиденье карусели ногами, так как при движении можно потерять равновесие и, падая, удариться. </w:t>
      </w:r>
    </w:p>
    <w:p w:rsidR="00E405A4" w:rsidRPr="00E4566E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Запомните правила, которые необходимо соблюдать, </w:t>
      </w:r>
      <w:r w:rsidRPr="00E456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если на детской площадке есть качели!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качели очень тяж</w:t>
      </w:r>
      <w:r w:rsidR="003939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лые (например, железные</w:t>
      </w:r>
      <w:r w:rsidR="00BD5B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нельзя спрыгивать на лету, ты можешь не успеть отбежать, и тогда качели ударят тебя прямо в затылок или в спину.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ты любишь сам раскачивать качели, то должен всегда помнить: если их толкнуть посильнее и не поймать, качели попадут прямо тебе в лицо.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бегай рядом с качелями! Может случиться так, что другой реб</w:t>
      </w:r>
      <w:r w:rsidR="003939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не успеет затормозить, и вы оба получите травмы.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Пластмассовые качели на вер</w:t>
      </w:r>
      <w:r w:rsidR="003939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вочках тоже небезопасны. Если ты на них сильно раскачаешься, то, наклонившись впер</w:t>
      </w:r>
      <w:r w:rsidR="003939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д, можешь легко перевернуть сиденье своим весом. </w:t>
      </w:r>
    </w:p>
    <w:p w:rsidR="00E405A4" w:rsidRPr="00E405A4" w:rsidRDefault="00E405A4" w:rsidP="0039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40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Безопасность на горке. </w:t>
      </w:r>
    </w:p>
    <w:p w:rsidR="00E405A4" w:rsidRPr="00E405A4" w:rsidRDefault="00E405A4" w:rsidP="0039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Осторожно прикасайся к горке, пробуй е</w:t>
      </w:r>
      <w:r w:rsidR="003939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ощупь: в жару железные горки сильно нагреваются и можно обжечься, прико</w:t>
      </w:r>
      <w:r w:rsidR="00F72E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снувшись к металлическим частям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Будь внимательным! </w:t>
      </w:r>
    </w:p>
    <w:p w:rsidR="00E405A4" w:rsidRPr="00E405A4" w:rsidRDefault="00E405A4" w:rsidP="0039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Постарайся отбежать от горки сразу после спуска. Иначе на тебя попадают все, кто сверху катится за тобой. </w:t>
      </w:r>
    </w:p>
    <w:p w:rsidR="00E405A4" w:rsidRDefault="00E405A4" w:rsidP="00393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некоторых дворах горки деревянные. Летом осмотри е</w:t>
      </w:r>
      <w:r w:rsidR="003939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внимательно, нет ли на ней сколов, щербин, а то, спускаясь по ней, ты рискуешь получить занозу. </w:t>
      </w:r>
    </w:p>
    <w:p w:rsidR="00F72E19" w:rsidRPr="00F72E19" w:rsidRDefault="00F72E19" w:rsidP="0039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напоминаем </w:t>
      </w:r>
      <w:r w:rsidR="00E456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о </w:t>
      </w:r>
      <w:r w:rsidRPr="00F72E19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F7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регулярной </w:t>
      </w:r>
      <w:r w:rsidRPr="00F72E19">
        <w:rPr>
          <w:rFonts w:ascii="Times New Roman" w:hAnsi="Times New Roman" w:cs="Times New Roman"/>
          <w:sz w:val="28"/>
          <w:szCs w:val="28"/>
        </w:rPr>
        <w:t xml:space="preserve">проверки игрового оборудования на дачных и приусадебных участках, а так </w:t>
      </w:r>
      <w:r w:rsidR="00E4566E">
        <w:rPr>
          <w:rFonts w:ascii="Times New Roman" w:hAnsi="Times New Roman" w:cs="Times New Roman"/>
          <w:sz w:val="28"/>
          <w:szCs w:val="28"/>
        </w:rPr>
        <w:t xml:space="preserve">же </w:t>
      </w:r>
      <w:r w:rsidRPr="00F72E19">
        <w:rPr>
          <w:rFonts w:ascii="Times New Roman" w:hAnsi="Times New Roman" w:cs="Times New Roman"/>
          <w:sz w:val="28"/>
          <w:szCs w:val="28"/>
        </w:rPr>
        <w:t xml:space="preserve">игровых форм, </w:t>
      </w:r>
      <w:r w:rsidR="00E4566E">
        <w:rPr>
          <w:rFonts w:ascii="Times New Roman" w:hAnsi="Times New Roman" w:cs="Times New Roman"/>
          <w:sz w:val="28"/>
          <w:szCs w:val="28"/>
        </w:rPr>
        <w:t>к которым ребенок имеет доступ –</w:t>
      </w:r>
      <w:r w:rsidRPr="00F72E19">
        <w:rPr>
          <w:rFonts w:ascii="Times New Roman" w:hAnsi="Times New Roman" w:cs="Times New Roman"/>
          <w:sz w:val="28"/>
          <w:szCs w:val="28"/>
        </w:rPr>
        <w:t xml:space="preserve"> детские площадки соседей, родственников, друзей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E19">
        <w:rPr>
          <w:rFonts w:ascii="Times New Roman" w:hAnsi="Times New Roman" w:cs="Times New Roman"/>
          <w:sz w:val="28"/>
          <w:szCs w:val="28"/>
        </w:rPr>
        <w:t xml:space="preserve"> у которых вы бываете в гостях вместе с детьми. </w:t>
      </w:r>
    </w:p>
    <w:p w:rsidR="00F72E19" w:rsidRPr="0039393C" w:rsidRDefault="00F72E19" w:rsidP="003939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393C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Помните, недопустимо оставлять детей без присмотра </w:t>
      </w:r>
      <w:r w:rsidR="0039393C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39393C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игровых площадках! </w:t>
      </w:r>
    </w:p>
    <w:p w:rsidR="00E405A4" w:rsidRDefault="00E405A4" w:rsidP="0039393C">
      <w:pPr>
        <w:spacing w:after="0" w:line="240" w:lineRule="auto"/>
        <w:ind w:firstLine="709"/>
      </w:pPr>
    </w:p>
    <w:sectPr w:rsidR="00E405A4" w:rsidSect="0039393C">
      <w:pgSz w:w="11906" w:h="16838"/>
      <w:pgMar w:top="1021" w:right="737" w:bottom="102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3A29"/>
    <w:rsid w:val="0039393C"/>
    <w:rsid w:val="006063EE"/>
    <w:rsid w:val="00763A29"/>
    <w:rsid w:val="008A56D0"/>
    <w:rsid w:val="008E1803"/>
    <w:rsid w:val="0092365B"/>
    <w:rsid w:val="00940FDB"/>
    <w:rsid w:val="0096788D"/>
    <w:rsid w:val="00B955F1"/>
    <w:rsid w:val="00BD5B7B"/>
    <w:rsid w:val="00BF1C62"/>
    <w:rsid w:val="00E405A4"/>
    <w:rsid w:val="00E4566E"/>
    <w:rsid w:val="00F649C3"/>
    <w:rsid w:val="00F72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03"/>
  </w:style>
  <w:style w:type="paragraph" w:styleId="1">
    <w:name w:val="heading 1"/>
    <w:basedOn w:val="a"/>
    <w:link w:val="10"/>
    <w:uiPriority w:val="9"/>
    <w:qFormat/>
    <w:rsid w:val="00E40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5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0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4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4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7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955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5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0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4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4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7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955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Б. Панарина</dc:creator>
  <cp:lastModifiedBy>2</cp:lastModifiedBy>
  <cp:revision>11</cp:revision>
  <cp:lastPrinted>2017-06-01T03:16:00Z</cp:lastPrinted>
  <dcterms:created xsi:type="dcterms:W3CDTF">2016-05-31T06:12:00Z</dcterms:created>
  <dcterms:modified xsi:type="dcterms:W3CDTF">2024-05-15T07:00:00Z</dcterms:modified>
</cp:coreProperties>
</file>